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bidiVisual/>
        <w:tblW w:w="0" w:type="auto"/>
        <w:tblLook w:val="04A0" w:firstRow="1" w:lastRow="0" w:firstColumn="1" w:lastColumn="0" w:noHBand="0" w:noVBand="1"/>
      </w:tblPr>
      <w:tblGrid>
        <w:gridCol w:w="2127"/>
        <w:gridCol w:w="1984"/>
        <w:gridCol w:w="4820"/>
      </w:tblGrid>
      <w:tr w:rsidR="00043299" w:rsidTr="0025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3"/>
          </w:tcPr>
          <w:p w:rsidR="00043299" w:rsidRDefault="00043299" w:rsidP="002E4E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اسامی دبیران پایه دهم</w:t>
            </w:r>
          </w:p>
        </w:tc>
      </w:tr>
      <w:tr w:rsidR="000D7B14" w:rsidTr="002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984" w:type="dxa"/>
          </w:tcPr>
          <w:p w:rsidR="000D7B14" w:rsidRPr="002E4EA7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نام دبیر</w:t>
            </w:r>
          </w:p>
        </w:tc>
        <w:tc>
          <w:tcPr>
            <w:tcW w:w="4820" w:type="dxa"/>
          </w:tcPr>
          <w:p w:rsidR="000D7B14" w:rsidRPr="002E4EA7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D7B14" w:rsidTr="002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2E4EA7">
              <w:rPr>
                <w:rFonts w:cs="B Nazanin" w:hint="cs"/>
                <w:rtl/>
              </w:rPr>
              <w:t>فیزیک</w:t>
            </w:r>
          </w:p>
        </w:tc>
        <w:tc>
          <w:tcPr>
            <w:tcW w:w="1984" w:type="dxa"/>
          </w:tcPr>
          <w:p w:rsidR="000D7B14" w:rsidRPr="00AD5C98" w:rsidRDefault="000D7B14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ارشادی</w:t>
            </w:r>
          </w:p>
        </w:tc>
        <w:tc>
          <w:tcPr>
            <w:tcW w:w="4820" w:type="dxa"/>
          </w:tcPr>
          <w:p w:rsidR="003F1112" w:rsidRDefault="003F1112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 سال سابقه تدریس</w:t>
            </w:r>
          </w:p>
          <w:p w:rsidR="000D7B14" w:rsidRDefault="006D1EF0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تدریس در مدارس تیزهوشان ناحبه 2 و 3 </w:t>
            </w:r>
          </w:p>
          <w:p w:rsidR="006D1EF0" w:rsidRDefault="006D1EF0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مقام کشوری در طراحی سوال</w:t>
            </w:r>
          </w:p>
          <w:p w:rsidR="006D1EF0" w:rsidRDefault="006D1EF0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مقام استانی در الگوهای برتر تدریس</w:t>
            </w:r>
          </w:p>
          <w:p w:rsidR="006D1EF0" w:rsidRDefault="006D1EF0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 سال سرگروه فیزیک مدارس سمپاد استان</w:t>
            </w:r>
          </w:p>
          <w:p w:rsidR="006D1EF0" w:rsidRDefault="006D1EF0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برگزاری انواع دوره های ضمن خدمت </w:t>
            </w:r>
          </w:p>
          <w:p w:rsidR="006D1EF0" w:rsidRDefault="006D1EF0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بازدید های علمی برای همکاران فیزیک</w:t>
            </w:r>
          </w:p>
          <w:p w:rsidR="006D1EF0" w:rsidRDefault="006D1EF0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برگزاری بازدید های علمی برای همکاران  و نمایشگاه</w:t>
            </w:r>
          </w:p>
          <w:p w:rsidR="006D1EF0" w:rsidRPr="002E4EA7" w:rsidRDefault="006D1EF0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 ساخته برای دانش آموزان</w:t>
            </w:r>
          </w:p>
        </w:tc>
      </w:tr>
      <w:tr w:rsidR="000D7B14" w:rsidTr="002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شیمی</w:t>
            </w:r>
          </w:p>
        </w:tc>
        <w:tc>
          <w:tcPr>
            <w:tcW w:w="1984" w:type="dxa"/>
          </w:tcPr>
          <w:p w:rsidR="000D7B14" w:rsidRPr="00AD5C98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شمس دین</w:t>
            </w:r>
          </w:p>
        </w:tc>
        <w:tc>
          <w:tcPr>
            <w:tcW w:w="4820" w:type="dxa"/>
          </w:tcPr>
          <w:p w:rsidR="003F1112" w:rsidRDefault="003F1112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 سال سابقه تدریس</w:t>
            </w:r>
          </w:p>
          <w:p w:rsidR="000D7B14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 در مدارس تیزهوشان و نمونه دولتی</w:t>
            </w:r>
          </w:p>
          <w:p w:rsidR="000D7B14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دارای چندین مقاله </w:t>
            </w:r>
            <w:r>
              <w:rPr>
                <w:rFonts w:cs="B Nazanin"/>
              </w:rPr>
              <w:t xml:space="preserve">ISI </w:t>
            </w:r>
            <w:r>
              <w:rPr>
                <w:rFonts w:cs="B Nazanin" w:hint="cs"/>
                <w:rtl/>
              </w:rPr>
              <w:t xml:space="preserve">و چندین مقاله پذیرفته شده در کنفرانس های بین اللملی </w:t>
            </w:r>
            <w:r w:rsidR="00DD7773">
              <w:rPr>
                <w:rFonts w:cs="B Nazanin" w:hint="cs"/>
                <w:rtl/>
              </w:rPr>
              <w:t>کشور</w:t>
            </w:r>
          </w:p>
          <w:p w:rsidR="00DD7773" w:rsidRPr="002E4EA7" w:rsidRDefault="00DD7773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نتایج عالی در آزمون پیشرفت تحصیلی</w:t>
            </w:r>
          </w:p>
        </w:tc>
      </w:tr>
      <w:tr w:rsidR="00253ECA" w:rsidTr="002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53ECA" w:rsidRPr="002E4EA7" w:rsidRDefault="00253ECA" w:rsidP="00253ECA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هندسه</w:t>
            </w:r>
          </w:p>
        </w:tc>
        <w:tc>
          <w:tcPr>
            <w:tcW w:w="1984" w:type="dxa"/>
          </w:tcPr>
          <w:p w:rsidR="00253ECA" w:rsidRPr="00AD5C98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آقای قنبری</w:t>
            </w:r>
          </w:p>
        </w:tc>
        <w:tc>
          <w:tcPr>
            <w:tcW w:w="4820" w:type="dxa"/>
          </w:tcPr>
          <w:p w:rsidR="00253ECA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 سال سابقه تدریس</w:t>
            </w:r>
          </w:p>
          <w:p w:rsidR="00253ECA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ریاضی محض</w:t>
            </w:r>
          </w:p>
          <w:p w:rsidR="00253ECA" w:rsidRPr="00DD7773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D7773">
              <w:rPr>
                <w:rFonts w:cs="B Nazanin" w:hint="cs"/>
                <w:sz w:val="24"/>
                <w:szCs w:val="24"/>
                <w:rtl/>
              </w:rPr>
              <w:t>رتبه 66 کنکور دکتری</w:t>
            </w:r>
          </w:p>
          <w:p w:rsidR="00253ECA" w:rsidRPr="00DD7773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D7773">
              <w:rPr>
                <w:rFonts w:cs="B Nazanin" w:hint="cs"/>
                <w:sz w:val="24"/>
                <w:szCs w:val="24"/>
                <w:rtl/>
              </w:rPr>
              <w:t>تدریس در دانشگاه صنعتی امیر کبیر</w:t>
            </w:r>
          </w:p>
          <w:p w:rsidR="00253ECA" w:rsidRPr="00DD7773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D7773">
              <w:rPr>
                <w:rFonts w:cs="B Nazanin" w:hint="cs"/>
                <w:sz w:val="24"/>
                <w:szCs w:val="24"/>
                <w:rtl/>
              </w:rPr>
              <w:t>تدریس در دانشگاه یزد</w:t>
            </w:r>
          </w:p>
          <w:p w:rsidR="00253ECA" w:rsidRPr="00DD7773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D7773">
              <w:rPr>
                <w:rFonts w:cs="B Nazanin" w:hint="cs"/>
                <w:sz w:val="24"/>
                <w:szCs w:val="24"/>
                <w:rtl/>
              </w:rPr>
              <w:t>تدریس در کانون ریاضی استاد شهریار کرمان</w:t>
            </w:r>
          </w:p>
          <w:p w:rsidR="00253ECA" w:rsidRPr="00253ECA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D7773">
              <w:rPr>
                <w:rFonts w:cs="B Nazanin" w:hint="cs"/>
                <w:sz w:val="24"/>
                <w:szCs w:val="24"/>
                <w:rtl/>
              </w:rPr>
              <w:t>دارای دیپلم افتخار مسابقات جهانی ریاضی در سال 2009</w:t>
            </w:r>
          </w:p>
        </w:tc>
      </w:tr>
      <w:tr w:rsidR="00253ECA" w:rsidTr="002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53ECA" w:rsidRPr="002E4EA7" w:rsidRDefault="00253ECA" w:rsidP="00253ECA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منطق</w:t>
            </w:r>
          </w:p>
        </w:tc>
        <w:tc>
          <w:tcPr>
            <w:tcW w:w="1984" w:type="dxa"/>
          </w:tcPr>
          <w:p w:rsidR="00253ECA" w:rsidRPr="00AD5C98" w:rsidRDefault="00253ECA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آقای زرین کلاه</w:t>
            </w:r>
          </w:p>
        </w:tc>
        <w:tc>
          <w:tcPr>
            <w:tcW w:w="4820" w:type="dxa"/>
          </w:tcPr>
          <w:p w:rsidR="00253ECA" w:rsidRDefault="00253ECA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 سال سابقه تدریس</w:t>
            </w:r>
          </w:p>
          <w:p w:rsidR="00253ECA" w:rsidRDefault="00253ECA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 در مدارس تیزهوشان و نمونه دولتی</w:t>
            </w:r>
          </w:p>
          <w:p w:rsidR="00253ECA" w:rsidRDefault="00253ECA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سرگروه آموزشی فلسفه و منطق</w:t>
            </w:r>
          </w:p>
          <w:p w:rsidR="00253ECA" w:rsidRDefault="00253ECA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تالیف 6 جلد کتاب آموزشی در زمینه های فلسفه و منطق ، معارف کنکور نظری ، دبیر 4 همایش تخصصی ادبی و فلسفه</w:t>
            </w:r>
          </w:p>
          <w:p w:rsidR="00253ECA" w:rsidRDefault="00253ECA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تالیف بیش از 15 جزوه تخصصی کمک آموزشی</w:t>
            </w:r>
          </w:p>
          <w:p w:rsidR="00253ECA" w:rsidRDefault="00253ECA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مولف اساسنامه خانه المپیاد فارس </w:t>
            </w:r>
          </w:p>
          <w:p w:rsidR="00253ECA" w:rsidRDefault="00253ECA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تشکیل گروه های علمی المپیاد های هفت گانه </w:t>
            </w:r>
          </w:p>
          <w:p w:rsidR="00253ECA" w:rsidRPr="002E4EA7" w:rsidRDefault="00253ECA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عضو هیات تالیف بانک سوالات امتحان نهایی</w:t>
            </w:r>
          </w:p>
        </w:tc>
      </w:tr>
      <w:tr w:rsidR="00AB0464" w:rsidTr="002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B0464" w:rsidRPr="000D7B14" w:rsidRDefault="00AB0464" w:rsidP="00AB0464">
            <w:pPr>
              <w:jc w:val="center"/>
              <w:rPr>
                <w:rFonts w:cs="B Nazanin"/>
                <w:rtl/>
              </w:rPr>
            </w:pPr>
            <w:r w:rsidRPr="000D7B14">
              <w:rPr>
                <w:rFonts w:cs="B Nazanin" w:hint="cs"/>
                <w:rtl/>
              </w:rPr>
              <w:t>ریاضی</w:t>
            </w:r>
          </w:p>
        </w:tc>
        <w:tc>
          <w:tcPr>
            <w:tcW w:w="1984" w:type="dxa"/>
          </w:tcPr>
          <w:p w:rsidR="00AB0464" w:rsidRPr="000D7B14" w:rsidRDefault="00AB0464" w:rsidP="00AB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D7B14">
              <w:rPr>
                <w:rFonts w:cs="B Nazanin" w:hint="cs"/>
                <w:b/>
                <w:bCs/>
                <w:rtl/>
              </w:rPr>
              <w:t>خانم حیدری</w:t>
            </w:r>
          </w:p>
        </w:tc>
        <w:tc>
          <w:tcPr>
            <w:tcW w:w="4820" w:type="dxa"/>
          </w:tcPr>
          <w:p w:rsidR="00AB0464" w:rsidRDefault="00AD5C98" w:rsidP="00AB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 سال سابقه تدریس</w:t>
            </w:r>
          </w:p>
          <w:p w:rsidR="00AD5C98" w:rsidRDefault="00AD5C98" w:rsidP="00AB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مقام برتر استانی به عنوان معلم پژوهنده</w:t>
            </w:r>
          </w:p>
          <w:p w:rsidR="00AD5C98" w:rsidRDefault="00AD5C98" w:rsidP="00AB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مدرس ضمن خدمت/ سابقه عضویت در گروههای آموزشی</w:t>
            </w:r>
          </w:p>
          <w:p w:rsidR="00AD5C98" w:rsidRDefault="00AD5C98" w:rsidP="00AB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معلم نمونه سال 97-96</w:t>
            </w:r>
          </w:p>
          <w:p w:rsidR="00AD5C98" w:rsidRDefault="00AD5C98" w:rsidP="00AB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مقام برتر دانش آموزان در مسابقات علمی و نتایج عالی در مسابقات پیشرفت تحصیلی استان</w:t>
            </w:r>
          </w:p>
        </w:tc>
      </w:tr>
      <w:tr w:rsidR="00B86A8F" w:rsidTr="002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86A8F" w:rsidRPr="002E4EA7" w:rsidRDefault="00B86A8F" w:rsidP="00B86A8F">
            <w:pPr>
              <w:tabs>
                <w:tab w:val="left" w:pos="1110"/>
              </w:tabs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زیست</w:t>
            </w:r>
          </w:p>
        </w:tc>
        <w:tc>
          <w:tcPr>
            <w:tcW w:w="1984" w:type="dxa"/>
          </w:tcPr>
          <w:p w:rsidR="00B86A8F" w:rsidRPr="00AD5C98" w:rsidRDefault="00B86A8F" w:rsidP="00B86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کریمی</w:t>
            </w:r>
          </w:p>
        </w:tc>
        <w:tc>
          <w:tcPr>
            <w:tcW w:w="4820" w:type="dxa"/>
          </w:tcPr>
          <w:p w:rsidR="00B86A8F" w:rsidRDefault="00B86A8F" w:rsidP="00B86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23 سال سابقه تدریس</w:t>
            </w:r>
          </w:p>
          <w:p w:rsidR="00B86A8F" w:rsidRPr="002E4EA7" w:rsidRDefault="00B86A8F" w:rsidP="00B86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مدرس تیزهوشان و نمونه دولتی</w:t>
            </w:r>
          </w:p>
        </w:tc>
      </w:tr>
      <w:tr w:rsidR="00253ECA" w:rsidTr="002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53ECA" w:rsidRPr="002E4EA7" w:rsidRDefault="00253ECA" w:rsidP="00253ECA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فارسی(دهم انسانی)</w:t>
            </w:r>
          </w:p>
        </w:tc>
        <w:tc>
          <w:tcPr>
            <w:tcW w:w="1984" w:type="dxa"/>
          </w:tcPr>
          <w:p w:rsidR="00253ECA" w:rsidRPr="00AD5C98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آقای صناعی ها</w:t>
            </w:r>
          </w:p>
        </w:tc>
        <w:tc>
          <w:tcPr>
            <w:tcW w:w="4820" w:type="dxa"/>
          </w:tcPr>
          <w:p w:rsidR="00253ECA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 سال سابقه تدریس</w:t>
            </w:r>
          </w:p>
          <w:p w:rsidR="00253ECA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تدریس در مدارس تیزهوشان و نمونه دولتی</w:t>
            </w:r>
          </w:p>
          <w:p w:rsidR="00253ECA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انتشار کتاب های کمک آموزشی تحت عنوان پژوهش</w:t>
            </w:r>
          </w:p>
          <w:p w:rsidR="00253ECA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یک مسابقات پیشرفت تحصیلی</w:t>
            </w:r>
          </w:p>
          <w:p w:rsidR="00253ECA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میانگین عالی در امتحانات نهایی سوم</w:t>
            </w:r>
          </w:p>
          <w:p w:rsidR="00253ECA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رتبه های عالی دانش آموزان ایشان در مسابقات ناحیه و استان</w:t>
            </w:r>
          </w:p>
          <w:p w:rsidR="00253ECA" w:rsidRPr="002E4EA7" w:rsidRDefault="00253ECA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رتبه های تک رقمی کنکور در سال های مختلف</w:t>
            </w:r>
          </w:p>
        </w:tc>
      </w:tr>
      <w:tr w:rsidR="00253ECA" w:rsidTr="002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53ECA" w:rsidRPr="002E4EA7" w:rsidRDefault="00253ECA" w:rsidP="00253ECA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lastRenderedPageBreak/>
              <w:t>فارسی</w:t>
            </w:r>
          </w:p>
        </w:tc>
        <w:tc>
          <w:tcPr>
            <w:tcW w:w="1984" w:type="dxa"/>
          </w:tcPr>
          <w:p w:rsidR="00253ECA" w:rsidRPr="00AD5C98" w:rsidRDefault="00253ECA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آقای حیدری</w:t>
            </w:r>
          </w:p>
        </w:tc>
        <w:tc>
          <w:tcPr>
            <w:tcW w:w="4820" w:type="dxa"/>
          </w:tcPr>
          <w:p w:rsidR="00253ECA" w:rsidRDefault="00253ECA" w:rsidP="00253ECA">
            <w:pPr>
              <w:tabs>
                <w:tab w:val="left" w:pos="10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  سال سابقه</w:t>
            </w:r>
          </w:p>
          <w:p w:rsidR="00253ECA" w:rsidRDefault="00253ECA" w:rsidP="00253ECA">
            <w:pPr>
              <w:tabs>
                <w:tab w:val="left" w:pos="10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مدرس دبیرستان های تیزهوشان و نمونه دولتی</w:t>
            </w:r>
          </w:p>
          <w:p w:rsidR="00253ECA" w:rsidRDefault="00253ECA" w:rsidP="00253ECA">
            <w:pPr>
              <w:tabs>
                <w:tab w:val="left" w:pos="10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رتبه های عالی دانش آموزان در مسابقات علمی ناحیه و استان</w:t>
            </w:r>
          </w:p>
          <w:p w:rsidR="00253ECA" w:rsidRDefault="00253ECA" w:rsidP="00253ECA">
            <w:pPr>
              <w:tabs>
                <w:tab w:val="left" w:pos="10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نتایح عالی در امتحانات نهایی سوم</w:t>
            </w:r>
          </w:p>
        </w:tc>
      </w:tr>
      <w:tr w:rsidR="000D7B14" w:rsidTr="002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عربی / نگارش</w:t>
            </w:r>
          </w:p>
        </w:tc>
        <w:tc>
          <w:tcPr>
            <w:tcW w:w="1984" w:type="dxa"/>
          </w:tcPr>
          <w:p w:rsidR="000D7B14" w:rsidRPr="00AD5C98" w:rsidRDefault="000D7B14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پیروزبخت</w:t>
            </w:r>
          </w:p>
        </w:tc>
        <w:tc>
          <w:tcPr>
            <w:tcW w:w="4820" w:type="dxa"/>
          </w:tcPr>
          <w:p w:rsidR="000D7B14" w:rsidRPr="000D7B14" w:rsidRDefault="000D7B14" w:rsidP="001F4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دکتری زبان و ادبیات فارسی</w:t>
            </w:r>
          </w:p>
          <w:p w:rsidR="000D7B14" w:rsidRPr="000D7B14" w:rsidRDefault="000D7B14" w:rsidP="001F4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8 سال سابقه تدریس</w:t>
            </w:r>
          </w:p>
          <w:p w:rsidR="000D7B14" w:rsidRPr="000D7B14" w:rsidRDefault="000D7B14" w:rsidP="001F4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معلم نمونه در جشنواره معلمان نمونه سال 94-93</w:t>
            </w:r>
          </w:p>
          <w:p w:rsidR="000D7B14" w:rsidRPr="000D7B14" w:rsidRDefault="000D7B14" w:rsidP="001F4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کسب نتایج عالی در مسابقات پیشرفت تحصیلی</w:t>
            </w:r>
          </w:p>
          <w:p w:rsidR="000D7B14" w:rsidRPr="002E4EA7" w:rsidRDefault="000D7B14" w:rsidP="001F4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سردبیر مجله هیما در مجتمع آموزشی ستارگان</w:t>
            </w:r>
          </w:p>
        </w:tc>
      </w:tr>
      <w:tr w:rsidR="000D7B14" w:rsidTr="002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زبان انگلیسی</w:t>
            </w:r>
          </w:p>
        </w:tc>
        <w:tc>
          <w:tcPr>
            <w:tcW w:w="1984" w:type="dxa"/>
          </w:tcPr>
          <w:p w:rsidR="000D7B14" w:rsidRPr="00AD5C98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شایسته فرد</w:t>
            </w:r>
          </w:p>
        </w:tc>
        <w:tc>
          <w:tcPr>
            <w:tcW w:w="4820" w:type="dxa"/>
          </w:tcPr>
          <w:p w:rsidR="003F1112" w:rsidRDefault="003F1112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10 سال سابقه تدریس</w:t>
            </w:r>
          </w:p>
          <w:p w:rsidR="000D7B14" w:rsidRPr="000D7B14" w:rsidRDefault="000D7B14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کارشناسی دبیری زبان انگلیسی</w:t>
            </w:r>
          </w:p>
          <w:p w:rsidR="000D7B14" w:rsidRPr="000D7B14" w:rsidRDefault="000D7B14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مقام برتر ناحیه و چهارم استان در نمایش انگلیسی  ، منتخب ناحیه در تدریس برتر ریدینگ</w:t>
            </w:r>
          </w:p>
          <w:p w:rsidR="000D7B14" w:rsidRPr="000D7B14" w:rsidRDefault="000D7B14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معلم نمونه در جشنواره معلمان نمونه سال 94-93</w:t>
            </w:r>
          </w:p>
          <w:p w:rsidR="000D7B14" w:rsidRPr="000D7B14" w:rsidRDefault="000D7B14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معلم نمونه در جشن سپاس</w:t>
            </w:r>
          </w:p>
          <w:p w:rsidR="000D7B14" w:rsidRPr="000D7B14" w:rsidRDefault="000D7B14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مقام برتر ناحیه و اول استان در جشنواره تدریس دانش آموزی متوسطه</w:t>
            </w:r>
          </w:p>
          <w:p w:rsidR="000D7B14" w:rsidRPr="000D7B14" w:rsidRDefault="000D7B14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مقام اول ناحیه و سوم استان در تدریس برتر زبان با رویکرد درس پژوهی 96-95</w:t>
            </w:r>
          </w:p>
          <w:p w:rsidR="000D7B14" w:rsidRPr="000D7B14" w:rsidRDefault="000D7B14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مقام اول ناحیه و راهیابی به استان در خلاقیت و نو آوری در تدریس</w:t>
            </w:r>
          </w:p>
          <w:p w:rsidR="000D7B14" w:rsidRPr="000D7B14" w:rsidRDefault="000D7B14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کسب نتایج عالی در مسابقات پیشرفت تحصیلی استان</w:t>
            </w:r>
          </w:p>
          <w:p w:rsidR="000D7B14" w:rsidRPr="000D7B14" w:rsidRDefault="000D7B14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منتخب ناحیه در مسابقه طراحی سوال</w:t>
            </w:r>
          </w:p>
          <w:p w:rsidR="000D7B14" w:rsidRPr="000D7B14" w:rsidRDefault="000D7B14" w:rsidP="00253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نفر سوم استان در مسابقه کتابخوانی</w:t>
            </w:r>
          </w:p>
          <w:p w:rsidR="000D7B14" w:rsidRPr="002E4EA7" w:rsidRDefault="00953E36" w:rsidP="00253ECA">
            <w:pPr>
              <w:pBdr>
                <w:bottom w:val="single" w:sz="6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تالیف کتاب چکامه های شایسته</w:t>
            </w:r>
          </w:p>
        </w:tc>
      </w:tr>
      <w:tr w:rsidR="000D7B14" w:rsidTr="002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دینی</w:t>
            </w:r>
          </w:p>
        </w:tc>
        <w:tc>
          <w:tcPr>
            <w:tcW w:w="1984" w:type="dxa"/>
          </w:tcPr>
          <w:p w:rsidR="000D7B14" w:rsidRPr="00AD5C98" w:rsidRDefault="000D7B14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خرازیان</w:t>
            </w:r>
          </w:p>
        </w:tc>
        <w:tc>
          <w:tcPr>
            <w:tcW w:w="4820" w:type="dxa"/>
          </w:tcPr>
          <w:p w:rsidR="000D7B14" w:rsidRPr="000D7B14" w:rsidRDefault="000D7B14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کارشناسی ارشد علوم و حدیث و تحصیلات حوزوی</w:t>
            </w:r>
          </w:p>
          <w:p w:rsidR="000D7B14" w:rsidRPr="000D7B14" w:rsidRDefault="000D7B14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21 سال سابقه تدریس</w:t>
            </w:r>
          </w:p>
          <w:p w:rsidR="000D7B14" w:rsidRPr="000D7B14" w:rsidRDefault="000D7B14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10 سال مدرس کنکور فرزانگان</w:t>
            </w:r>
          </w:p>
          <w:p w:rsidR="000D7B14" w:rsidRPr="000D7B14" w:rsidRDefault="000D7B14" w:rsidP="0025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کسب مقام اول تا سوم استان در معدل کتبی نهایی دانش آموزان در سال های مختلف</w:t>
            </w:r>
          </w:p>
          <w:p w:rsidR="000D7B14" w:rsidRPr="002E4EA7" w:rsidRDefault="000D7B14" w:rsidP="00253ECA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D7B14">
              <w:rPr>
                <w:rFonts w:cs="B Nazanin" w:hint="cs"/>
                <w:sz w:val="24"/>
                <w:szCs w:val="24"/>
                <w:rtl/>
              </w:rPr>
              <w:t>کسب مقام دوم منطقه و استان در آزمون های پیشرفت تحصیلی</w:t>
            </w:r>
          </w:p>
        </w:tc>
      </w:tr>
      <w:tr w:rsidR="000D7B14" w:rsidTr="002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عربی( دهم انسانی)</w:t>
            </w:r>
          </w:p>
        </w:tc>
        <w:tc>
          <w:tcPr>
            <w:tcW w:w="1984" w:type="dxa"/>
          </w:tcPr>
          <w:p w:rsidR="000D7B14" w:rsidRPr="00AD5C98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شجریان</w:t>
            </w:r>
          </w:p>
        </w:tc>
        <w:tc>
          <w:tcPr>
            <w:tcW w:w="4820" w:type="dxa"/>
          </w:tcPr>
          <w:p w:rsidR="003F1112" w:rsidRDefault="003F1112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 سال سابقه تدریس</w:t>
            </w:r>
          </w:p>
          <w:p w:rsidR="000D7B14" w:rsidRDefault="00DD7773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استاد دانشگاه در دروس عربی و ادبیات </w:t>
            </w:r>
          </w:p>
          <w:p w:rsidR="00DD7773" w:rsidRDefault="00DD7773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 در مدارس برتر شیراز</w:t>
            </w:r>
          </w:p>
          <w:p w:rsidR="00DD7773" w:rsidRPr="002E4EA7" w:rsidRDefault="00DD7773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رتبه های اول ، دوم و سوم استان در آزمون های پیشرفت تحصیلی</w:t>
            </w:r>
          </w:p>
        </w:tc>
      </w:tr>
      <w:tr w:rsidR="000D7B14" w:rsidTr="002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lastRenderedPageBreak/>
              <w:t>ریاضی(رشته انسانی)</w:t>
            </w:r>
          </w:p>
        </w:tc>
        <w:tc>
          <w:tcPr>
            <w:tcW w:w="1984" w:type="dxa"/>
          </w:tcPr>
          <w:p w:rsidR="000D7B14" w:rsidRPr="00AD5C98" w:rsidRDefault="000D7B14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هوشمند</w:t>
            </w:r>
          </w:p>
        </w:tc>
        <w:tc>
          <w:tcPr>
            <w:tcW w:w="4820" w:type="dxa"/>
          </w:tcPr>
          <w:p w:rsidR="003F1112" w:rsidRDefault="003F1112" w:rsidP="003F1112">
            <w:pPr>
              <w:tabs>
                <w:tab w:val="left" w:pos="1109"/>
                <w:tab w:val="center" w:pos="23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>15</w:t>
            </w:r>
            <w:r w:rsidR="004626D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سال سابقه</w:t>
            </w:r>
          </w:p>
          <w:p w:rsidR="000D7B14" w:rsidRDefault="003F1112" w:rsidP="003F1112">
            <w:pPr>
              <w:tabs>
                <w:tab w:val="left" w:pos="1109"/>
                <w:tab w:val="center" w:pos="23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 w:rsidR="008717B6">
              <w:rPr>
                <w:rFonts w:cs="B Nazanin" w:hint="cs"/>
                <w:rtl/>
              </w:rPr>
              <w:t>تدریس در مدارس شاهد تهران</w:t>
            </w:r>
          </w:p>
          <w:p w:rsidR="008717B6" w:rsidRDefault="008717B6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معلم نمونه در مدارس شاهد تهران</w:t>
            </w:r>
          </w:p>
          <w:p w:rsidR="008717B6" w:rsidRPr="002E4EA7" w:rsidRDefault="008717B6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نتایج مطلوب در آزمون های علمی و پیشرفت تحصیلی</w:t>
            </w:r>
          </w:p>
        </w:tc>
      </w:tr>
      <w:tr w:rsidR="000D7B14" w:rsidTr="002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تست ریاضی</w:t>
            </w:r>
          </w:p>
        </w:tc>
        <w:tc>
          <w:tcPr>
            <w:tcW w:w="1984" w:type="dxa"/>
          </w:tcPr>
          <w:p w:rsidR="000D7B14" w:rsidRPr="00AD5C98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آقای عالی داعی</w:t>
            </w:r>
          </w:p>
        </w:tc>
        <w:tc>
          <w:tcPr>
            <w:tcW w:w="4820" w:type="dxa"/>
          </w:tcPr>
          <w:p w:rsidR="00787B49" w:rsidRPr="00787B49" w:rsidRDefault="00787B49" w:rsidP="00FF6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87B49">
              <w:rPr>
                <w:rFonts w:cs="B Nazanin" w:hint="cs"/>
                <w:sz w:val="24"/>
                <w:szCs w:val="24"/>
                <w:rtl/>
              </w:rPr>
              <w:t>15 سال سابقه تدریس ریاضیات در شهرهای تهران ، شهر ری ، بوشهر و ....</w:t>
            </w:r>
          </w:p>
          <w:p w:rsidR="00787B49" w:rsidRPr="00787B49" w:rsidRDefault="00787B49" w:rsidP="00FF6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87B49">
              <w:rPr>
                <w:rFonts w:cs="B Nazanin" w:hint="cs"/>
                <w:sz w:val="24"/>
                <w:szCs w:val="24"/>
                <w:rtl/>
              </w:rPr>
              <w:t>تالیف اولین کتاب جمع بندی کنکور در درس ریاضی</w:t>
            </w:r>
          </w:p>
          <w:p w:rsidR="00787B49" w:rsidRPr="00787B49" w:rsidRDefault="00787B49" w:rsidP="00FF6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87B49">
              <w:rPr>
                <w:rFonts w:cs="B Nazanin" w:hint="cs"/>
                <w:sz w:val="24"/>
                <w:szCs w:val="24"/>
                <w:rtl/>
              </w:rPr>
              <w:t>تدریس مفهومی ریاضیات به زبان ساده</w:t>
            </w:r>
          </w:p>
          <w:p w:rsidR="00787B49" w:rsidRPr="00787B49" w:rsidRDefault="00787B49" w:rsidP="00FF6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87B49">
              <w:rPr>
                <w:rFonts w:cs="B Nazanin" w:hint="cs"/>
                <w:sz w:val="24"/>
                <w:szCs w:val="24"/>
                <w:rtl/>
              </w:rPr>
              <w:t>طراح تست های کنکورهای آزمایشی  مرآت و هدف</w:t>
            </w:r>
          </w:p>
          <w:p w:rsidR="00787B49" w:rsidRDefault="00787B49" w:rsidP="00FF6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87B49">
              <w:rPr>
                <w:rFonts w:cs="B Nazanin" w:hint="cs"/>
                <w:sz w:val="24"/>
                <w:szCs w:val="24"/>
                <w:rtl/>
              </w:rPr>
              <w:t xml:space="preserve">مدرس  </w:t>
            </w:r>
            <w:proofErr w:type="spellStart"/>
            <w:r w:rsidRPr="00787B49">
              <w:rPr>
                <w:rFonts w:cs="B Nazanin"/>
                <w:sz w:val="24"/>
                <w:szCs w:val="24"/>
              </w:rPr>
              <w:t>Dvd</w:t>
            </w:r>
            <w:proofErr w:type="spellEnd"/>
            <w:r w:rsidRPr="00787B49">
              <w:rPr>
                <w:rFonts w:cs="B Nazanin" w:hint="cs"/>
                <w:sz w:val="24"/>
                <w:szCs w:val="24"/>
                <w:rtl/>
              </w:rPr>
              <w:t xml:space="preserve"> های آموزشی هدف</w:t>
            </w:r>
          </w:p>
          <w:p w:rsidR="000D7B14" w:rsidRPr="00253ECA" w:rsidRDefault="00787B49" w:rsidP="00FF6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کسب رتبه های برتر دانش آموزان در کنکور سراسری</w:t>
            </w:r>
          </w:p>
        </w:tc>
      </w:tr>
      <w:tr w:rsidR="000D7B14" w:rsidTr="002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تست ریاضی</w:t>
            </w:r>
          </w:p>
        </w:tc>
        <w:tc>
          <w:tcPr>
            <w:tcW w:w="1984" w:type="dxa"/>
          </w:tcPr>
          <w:p w:rsidR="000D7B14" w:rsidRPr="00AD5C98" w:rsidRDefault="000D7B14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حسینی</w:t>
            </w:r>
          </w:p>
        </w:tc>
        <w:tc>
          <w:tcPr>
            <w:tcW w:w="4820" w:type="dxa"/>
          </w:tcPr>
          <w:p w:rsidR="000D7B14" w:rsidRPr="002E4EA7" w:rsidRDefault="006D1EF0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دکتری ریاضی ، تدریس در مدارس برتر شیراز</w:t>
            </w:r>
          </w:p>
        </w:tc>
      </w:tr>
      <w:tr w:rsidR="00787B49" w:rsidTr="002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7B49" w:rsidRPr="002E4EA7" w:rsidRDefault="00787B49" w:rsidP="00787B49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جغرافی</w:t>
            </w:r>
          </w:p>
        </w:tc>
        <w:tc>
          <w:tcPr>
            <w:tcW w:w="1984" w:type="dxa"/>
          </w:tcPr>
          <w:p w:rsidR="00787B49" w:rsidRPr="00AD5C98" w:rsidRDefault="00787B49" w:rsidP="0078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امیری</w:t>
            </w:r>
          </w:p>
        </w:tc>
        <w:tc>
          <w:tcPr>
            <w:tcW w:w="4820" w:type="dxa"/>
          </w:tcPr>
          <w:p w:rsidR="00787B49" w:rsidRPr="002E4EA7" w:rsidRDefault="00787B49" w:rsidP="0078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 در مدارس برتر شیراز</w:t>
            </w:r>
          </w:p>
        </w:tc>
      </w:tr>
      <w:tr w:rsidR="00787B49" w:rsidTr="002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7B49" w:rsidRPr="002E4EA7" w:rsidRDefault="00787B49" w:rsidP="00787B49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تاریخ</w:t>
            </w:r>
          </w:p>
        </w:tc>
        <w:tc>
          <w:tcPr>
            <w:tcW w:w="1984" w:type="dxa"/>
          </w:tcPr>
          <w:p w:rsidR="00787B49" w:rsidRPr="00AD5C98" w:rsidRDefault="00787B49" w:rsidP="0078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سامانی</w:t>
            </w:r>
          </w:p>
        </w:tc>
        <w:tc>
          <w:tcPr>
            <w:tcW w:w="4820" w:type="dxa"/>
          </w:tcPr>
          <w:p w:rsidR="00787B49" w:rsidRPr="002E4EA7" w:rsidRDefault="00787B49" w:rsidP="0078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 در مدارس برتر شیراز</w:t>
            </w:r>
          </w:p>
        </w:tc>
      </w:tr>
      <w:tr w:rsidR="00787B49" w:rsidTr="002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7B49" w:rsidRPr="002E4EA7" w:rsidRDefault="00787B49" w:rsidP="00787B49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اقتصاد/ جامعه شناسی</w:t>
            </w:r>
          </w:p>
        </w:tc>
        <w:tc>
          <w:tcPr>
            <w:tcW w:w="1984" w:type="dxa"/>
          </w:tcPr>
          <w:p w:rsidR="00787B49" w:rsidRPr="00AD5C98" w:rsidRDefault="00787B49" w:rsidP="0078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بهمن پور</w:t>
            </w:r>
          </w:p>
        </w:tc>
        <w:tc>
          <w:tcPr>
            <w:tcW w:w="4820" w:type="dxa"/>
          </w:tcPr>
          <w:p w:rsidR="00787B49" w:rsidRPr="002E4EA7" w:rsidRDefault="00787B49" w:rsidP="0078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 در مدارس برتر شیراز</w:t>
            </w:r>
          </w:p>
        </w:tc>
      </w:tr>
      <w:tr w:rsidR="000D7B14" w:rsidTr="002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D7B14" w:rsidRPr="002E4EA7" w:rsidRDefault="00787B49" w:rsidP="002E4E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بدنی</w:t>
            </w:r>
          </w:p>
        </w:tc>
        <w:tc>
          <w:tcPr>
            <w:tcW w:w="1984" w:type="dxa"/>
          </w:tcPr>
          <w:p w:rsidR="000D7B14" w:rsidRPr="00AD5C98" w:rsidRDefault="000D7B14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D5C98">
              <w:rPr>
                <w:rFonts w:cs="B Nazanin" w:hint="cs"/>
                <w:b/>
                <w:bCs/>
                <w:rtl/>
              </w:rPr>
              <w:t>خانم زیدی</w:t>
            </w:r>
          </w:p>
        </w:tc>
        <w:tc>
          <w:tcPr>
            <w:tcW w:w="4820" w:type="dxa"/>
          </w:tcPr>
          <w:p w:rsidR="000D7B14" w:rsidRDefault="00787B49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قهرمان کشوری و مدال آور در مسابقات ورزشی </w:t>
            </w:r>
          </w:p>
          <w:p w:rsidR="00787B49" w:rsidRPr="002E4EA7" w:rsidRDefault="00787B49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مقام اول ناحیه تشکیلات فرزانگان</w:t>
            </w:r>
          </w:p>
        </w:tc>
      </w:tr>
    </w:tbl>
    <w:p w:rsidR="00B97DB6" w:rsidRDefault="00B97DB6"/>
    <w:sectPr w:rsidR="00B97DB6" w:rsidSect="001C03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A7"/>
    <w:rsid w:val="00043299"/>
    <w:rsid w:val="000D7B14"/>
    <w:rsid w:val="001C0364"/>
    <w:rsid w:val="001F4E15"/>
    <w:rsid w:val="00253ECA"/>
    <w:rsid w:val="002E4EA7"/>
    <w:rsid w:val="003F1112"/>
    <w:rsid w:val="004626D6"/>
    <w:rsid w:val="006D1EF0"/>
    <w:rsid w:val="00787B49"/>
    <w:rsid w:val="008717B6"/>
    <w:rsid w:val="00953E36"/>
    <w:rsid w:val="00AB0464"/>
    <w:rsid w:val="00AD5C98"/>
    <w:rsid w:val="00B86A8F"/>
    <w:rsid w:val="00B97DB6"/>
    <w:rsid w:val="00DA335D"/>
    <w:rsid w:val="00DD7773"/>
    <w:rsid w:val="00FD0899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445B77-97A0-4200-B8D9-20BB2DC5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2E4E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53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2018-10-16T10:00:00Z</dcterms:created>
  <dcterms:modified xsi:type="dcterms:W3CDTF">2018-12-17T09:49:00Z</dcterms:modified>
</cp:coreProperties>
</file>